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28" w:rsidRPr="0025677A" w:rsidRDefault="00AF1C28" w:rsidP="00AF1C28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 w:val="0"/>
          <w:sz w:val="24"/>
          <w:szCs w:val="24"/>
        </w:rPr>
      </w:pPr>
      <w:r w:rsidRPr="0025677A">
        <w:rPr>
          <w:rFonts w:ascii="Arial" w:hAnsi="Arial" w:cs="Arial"/>
          <w:bCs w:val="0"/>
          <w:sz w:val="24"/>
          <w:szCs w:val="24"/>
        </w:rPr>
        <w:t>Modelo de Planilha de demonstrativo financeiro para condomínios</w:t>
      </w:r>
    </w:p>
    <w:p w:rsidR="00AF1C28" w:rsidRPr="0025677A" w:rsidRDefault="00AF1C28" w:rsidP="00AF1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2"/>
        <w:gridCol w:w="664"/>
        <w:gridCol w:w="1275"/>
        <w:gridCol w:w="1381"/>
        <w:gridCol w:w="603"/>
        <w:gridCol w:w="2053"/>
      </w:tblGrid>
      <w:tr w:rsidR="00AF1C28" w:rsidRPr="0025677A" w:rsidTr="004D4E21">
        <w:trPr>
          <w:trHeight w:val="157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Nome do Condomínio</w:t>
            </w:r>
          </w:p>
        </w:tc>
      </w:tr>
      <w:tr w:rsidR="00AF1C28" w:rsidRPr="0025677A" w:rsidTr="004D4E21">
        <w:trPr>
          <w:trHeight w:val="98"/>
        </w:trPr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Endereço</w:t>
            </w:r>
          </w:p>
        </w:tc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Telefone:</w:t>
            </w:r>
          </w:p>
        </w:tc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(</w:t>
            </w:r>
            <w:proofErr w:type="spellStart"/>
            <w:r w:rsidRPr="0025677A">
              <w:rPr>
                <w:rFonts w:ascii="Arial" w:hAnsi="Arial" w:cs="Arial"/>
                <w:color w:val="auto"/>
                <w:sz w:val="20"/>
              </w:rPr>
              <w:t>0xx</w:t>
            </w:r>
            <w:proofErr w:type="spellEnd"/>
            <w:r w:rsidRPr="0025677A">
              <w:rPr>
                <w:rFonts w:ascii="Arial" w:hAnsi="Arial" w:cs="Arial"/>
                <w:color w:val="auto"/>
                <w:sz w:val="20"/>
              </w:rPr>
              <w:t xml:space="preserve">) </w:t>
            </w:r>
            <w:proofErr w:type="spellStart"/>
            <w:r w:rsidRPr="0025677A">
              <w:rPr>
                <w:rFonts w:ascii="Arial" w:hAnsi="Arial" w:cs="Arial"/>
                <w:color w:val="auto"/>
                <w:sz w:val="20"/>
              </w:rPr>
              <w:t>xxxx-xxxx</w:t>
            </w:r>
            <w:proofErr w:type="spellEnd"/>
          </w:p>
        </w:tc>
      </w:tr>
      <w:tr w:rsidR="00AF1C28" w:rsidRPr="0025677A" w:rsidTr="004D4E21">
        <w:trPr>
          <w:trHeight w:val="98"/>
        </w:trPr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Cidade, Estado</w:t>
            </w:r>
          </w:p>
        </w:tc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Site:</w:t>
            </w:r>
          </w:p>
        </w:tc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www.exemplo.com.br</w:t>
            </w:r>
          </w:p>
        </w:tc>
      </w:tr>
      <w:tr w:rsidR="00AF1C28" w:rsidRPr="0025677A" w:rsidTr="004D4E21">
        <w:trPr>
          <w:trHeight w:val="108"/>
        </w:trPr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CEP</w:t>
            </w:r>
          </w:p>
        </w:tc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Email</w:t>
            </w:r>
            <w:proofErr w:type="spellEnd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:</w:t>
            </w:r>
          </w:p>
        </w:tc>
        <w:tc>
          <w:tcPr>
            <w:tcW w:w="2656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xxxxxx@exemplo.com</w:t>
            </w:r>
          </w:p>
        </w:tc>
      </w:tr>
      <w:tr w:rsidR="00AF1C28" w:rsidRPr="0025677A" w:rsidTr="004D4E21">
        <w:trPr>
          <w:trHeight w:val="136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</w:rPr>
              <w:t>Demonstrativo Financeiro</w:t>
            </w:r>
          </w:p>
        </w:tc>
      </w:tr>
      <w:tr w:rsidR="00AF1C28" w:rsidRPr="0025677A" w:rsidTr="004D4E21">
        <w:trPr>
          <w:trHeight w:val="98"/>
        </w:trPr>
        <w:tc>
          <w:tcPr>
            <w:tcW w:w="1992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Mês:</w:t>
            </w:r>
          </w:p>
        </w:tc>
        <w:tc>
          <w:tcPr>
            <w:tcW w:w="1939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Janeiro</w:t>
            </w:r>
          </w:p>
        </w:tc>
        <w:tc>
          <w:tcPr>
            <w:tcW w:w="1984" w:type="dxa"/>
            <w:gridSpan w:val="2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Ano: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25677A">
              <w:rPr>
                <w:rFonts w:ascii="Arial" w:hAnsi="Arial" w:cs="Arial"/>
                <w:color w:val="auto"/>
                <w:sz w:val="20"/>
              </w:rPr>
              <w:t>20XX</w:t>
            </w:r>
            <w:proofErr w:type="spellEnd"/>
          </w:p>
        </w:tc>
      </w:tr>
      <w:tr w:rsidR="00AF1C28" w:rsidRPr="0025677A" w:rsidTr="004D4E21">
        <w:trPr>
          <w:trHeight w:val="107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1. RECEITAS</w:t>
            </w:r>
          </w:p>
        </w:tc>
      </w:tr>
      <w:tr w:rsidR="00AF1C28" w:rsidRPr="0025677A" w:rsidTr="004D4E21">
        <w:trPr>
          <w:trHeight w:val="103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1.1 - Cotas em atraso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1.2 - Cotas condominiais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1.3 - Cotas antecipadas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1.4 - Multas arrecadadas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1.5 - Outros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12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TOTAL DAS RECEITAS </w:t>
            </w:r>
            <w:proofErr w:type="gramStart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( A</w:t>
            </w:r>
            <w:proofErr w:type="gramEnd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112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07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2. DESPESAS</w:t>
            </w: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2.1 - Folha de pagamento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2.2 - Consumo água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2.3 - Consumo luz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2.4 - Consumo gás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2.5 - Manutenção elevadores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 xml:space="preserve">2.6 - Contratos de </w:t>
            </w:r>
            <w:proofErr w:type="spellStart"/>
            <w:r w:rsidRPr="0025677A">
              <w:rPr>
                <w:rFonts w:ascii="Arial" w:hAnsi="Arial" w:cs="Arial"/>
                <w:color w:val="auto"/>
                <w:sz w:val="20"/>
              </w:rPr>
              <w:t>manut</w:t>
            </w:r>
            <w:proofErr w:type="spellEnd"/>
            <w:r w:rsidRPr="0025677A">
              <w:rPr>
                <w:rFonts w:ascii="Arial" w:hAnsi="Arial" w:cs="Arial"/>
                <w:color w:val="auto"/>
                <w:sz w:val="20"/>
              </w:rPr>
              <w:t xml:space="preserve">. (bombas, jardins, portões, </w:t>
            </w:r>
            <w:proofErr w:type="spellStart"/>
            <w:r w:rsidRPr="0025677A">
              <w:rPr>
                <w:rFonts w:ascii="Arial" w:hAnsi="Arial" w:cs="Arial"/>
                <w:color w:val="auto"/>
                <w:sz w:val="20"/>
              </w:rPr>
              <w:t>interf</w:t>
            </w:r>
            <w:proofErr w:type="spellEnd"/>
            <w:r w:rsidRPr="0025677A">
              <w:rPr>
                <w:rFonts w:ascii="Arial" w:hAnsi="Arial" w:cs="Arial"/>
                <w:color w:val="auto"/>
                <w:sz w:val="20"/>
              </w:rPr>
              <w:t>.)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 xml:space="preserve">2.7 - Consertos, obras, </w:t>
            </w:r>
            <w:proofErr w:type="gramStart"/>
            <w:r w:rsidRPr="0025677A">
              <w:rPr>
                <w:rFonts w:ascii="Arial" w:hAnsi="Arial" w:cs="Arial"/>
                <w:color w:val="auto"/>
                <w:sz w:val="20"/>
              </w:rPr>
              <w:t>reparos,...</w:t>
            </w:r>
            <w:proofErr w:type="gramEnd"/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2.8 - Administrativas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2.9 - Impostos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 xml:space="preserve">2.10 - Honorários (administradora, síndico, </w:t>
            </w:r>
            <w:proofErr w:type="gramStart"/>
            <w:r w:rsidRPr="0025677A">
              <w:rPr>
                <w:rFonts w:ascii="Arial" w:hAnsi="Arial" w:cs="Arial"/>
                <w:color w:val="auto"/>
                <w:sz w:val="20"/>
              </w:rPr>
              <w:t>advogado,...</w:t>
            </w:r>
            <w:proofErr w:type="gramEnd"/>
            <w:r w:rsidRPr="0025677A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2.11 - Seguros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2.12 - Diversos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12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TOTAL DAS DESPESAS </w:t>
            </w:r>
            <w:proofErr w:type="gramStart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( B</w:t>
            </w:r>
            <w:proofErr w:type="gramEnd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112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07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3. RESUMO FINANCEIRO</w:t>
            </w: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Saldo do Mês Anterior (C)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03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Receitas Realizadas (A)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103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Despesas Realizadas (B)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103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Saldo no mês (resultado)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112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SALDO ATUAL </w:t>
            </w:r>
            <w:proofErr w:type="gramStart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( A</w:t>
            </w:r>
            <w:proofErr w:type="gramEnd"/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- B + C = D 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112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07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4. OUTRAS CONTAS - SALDO ATUAL</w:t>
            </w: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Fundo de Reserva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Poupança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Aplicação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Outros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12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TOTAL DAS OUTRAS CONTAS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112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07"/>
        </w:trPr>
        <w:tc>
          <w:tcPr>
            <w:tcW w:w="7968" w:type="dxa"/>
            <w:gridSpan w:val="6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5. CONTAS CONDOMINIAIS EM ATRASO</w:t>
            </w:r>
          </w:p>
        </w:tc>
      </w:tr>
      <w:tr w:rsidR="00AF1C28" w:rsidRPr="0025677A" w:rsidTr="004D4E21">
        <w:trPr>
          <w:trHeight w:val="226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Valor Total das Contas Condominiais em Atraso (valor acumulado até o mês anterior)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226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Valor Pago das Contas Condominiais em Atraso (</w:t>
            </w:r>
            <w:proofErr w:type="spellStart"/>
            <w:r w:rsidRPr="0025677A">
              <w:rPr>
                <w:rFonts w:ascii="Arial" w:hAnsi="Arial" w:cs="Arial"/>
                <w:color w:val="auto"/>
                <w:sz w:val="20"/>
              </w:rPr>
              <w:t>ítem</w:t>
            </w:r>
            <w:proofErr w:type="spellEnd"/>
            <w:r w:rsidRPr="0025677A">
              <w:rPr>
                <w:rFonts w:ascii="Arial" w:hAnsi="Arial" w:cs="Arial"/>
                <w:color w:val="auto"/>
                <w:sz w:val="20"/>
              </w:rPr>
              <w:t xml:space="preserve"> 1.1 desta planilha)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R$ 0,00</w:t>
            </w: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Valor das Contas Condominiais não pago este mês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Valor Total das Contas Condominiais emitidas no mês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98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color w:val="auto"/>
                <w:sz w:val="20"/>
              </w:rPr>
              <w:t>Índice de Inadimplência do mês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AF1C28" w:rsidRPr="0025677A" w:rsidTr="004D4E21">
        <w:trPr>
          <w:trHeight w:val="112"/>
        </w:trPr>
        <w:tc>
          <w:tcPr>
            <w:tcW w:w="5915" w:type="dxa"/>
            <w:gridSpan w:val="5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TOTAL ATUAL DOS CONDÔMINOS EM ATRASO</w:t>
            </w:r>
          </w:p>
        </w:tc>
        <w:tc>
          <w:tcPr>
            <w:tcW w:w="2053" w:type="dxa"/>
          </w:tcPr>
          <w:p w:rsidR="00AF1C28" w:rsidRPr="0025677A" w:rsidRDefault="00AF1C28" w:rsidP="004D4E21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25677A">
              <w:rPr>
                <w:rFonts w:ascii="Arial" w:hAnsi="Arial" w:cs="Arial"/>
                <w:b/>
                <w:bCs/>
                <w:color w:val="auto"/>
                <w:sz w:val="20"/>
              </w:rPr>
              <w:t>R$ 0,00</w:t>
            </w:r>
          </w:p>
        </w:tc>
      </w:tr>
    </w:tbl>
    <w:p w:rsidR="00AF1C28" w:rsidRPr="0025677A" w:rsidRDefault="00AF1C28" w:rsidP="00AF1C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009B" w:rsidRDefault="00AF1C28">
      <w:r w:rsidRPr="009F6F85">
        <w:rPr>
          <w:rFonts w:cstheme="minorHAnsi"/>
          <w:i/>
          <w:sz w:val="24"/>
          <w:szCs w:val="24"/>
        </w:rPr>
        <w:t xml:space="preserve">(Fonte </w:t>
      </w:r>
      <w:proofErr w:type="spellStart"/>
      <w:r w:rsidRPr="009F6F85">
        <w:rPr>
          <w:rFonts w:cstheme="minorHAnsi"/>
          <w:i/>
          <w:sz w:val="24"/>
          <w:szCs w:val="24"/>
        </w:rPr>
        <w:t>Sindiconet</w:t>
      </w:r>
      <w:proofErr w:type="spellEnd"/>
      <w:r w:rsidRPr="009F6F85">
        <w:rPr>
          <w:rFonts w:cstheme="minorHAnsi"/>
          <w:i/>
          <w:sz w:val="24"/>
          <w:szCs w:val="24"/>
        </w:rPr>
        <w:t>)</w:t>
      </w:r>
      <w:bookmarkStart w:id="0" w:name="_GoBack"/>
      <w:bookmarkEnd w:id="0"/>
    </w:p>
    <w:sectPr w:rsidR="00F00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28"/>
    <w:rsid w:val="00AF1C28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7B54"/>
  <w15:chartTrackingRefBased/>
  <w15:docId w15:val="{7B6FE166-B58E-4E17-AB46-997B5956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C28"/>
  </w:style>
  <w:style w:type="paragraph" w:styleId="Ttulo1">
    <w:name w:val="heading 1"/>
    <w:basedOn w:val="Normal"/>
    <w:link w:val="Ttulo1Char"/>
    <w:uiPriority w:val="9"/>
    <w:qFormat/>
    <w:rsid w:val="00AF1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1C2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AF1C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2018-11-01T18:17:00Z</dcterms:created>
  <dcterms:modified xsi:type="dcterms:W3CDTF">2018-11-01T18:17:00Z</dcterms:modified>
</cp:coreProperties>
</file>